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7B0C" w:rsidRPr="006354AC" w14:paraId="7FEDC1C7" w14:textId="77777777" w:rsidTr="00EA7B0C">
        <w:tc>
          <w:tcPr>
            <w:tcW w:w="9350" w:type="dxa"/>
            <w:gridSpan w:val="2"/>
            <w:shd w:val="clear" w:color="auto" w:fill="B4C6E7" w:themeFill="accent1" w:themeFillTint="66"/>
          </w:tcPr>
          <w:p w14:paraId="5F634F80" w14:textId="09F1C106" w:rsidR="00EA7B0C" w:rsidRPr="006354AC" w:rsidRDefault="00EA7B0C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AUDIT COMMITTEE</w:t>
            </w:r>
          </w:p>
        </w:tc>
      </w:tr>
      <w:tr w:rsidR="00EA7B0C" w:rsidRPr="006354AC" w14:paraId="2885CDBD" w14:textId="77777777" w:rsidTr="00EA7B0C">
        <w:tc>
          <w:tcPr>
            <w:tcW w:w="4675" w:type="dxa"/>
            <w:shd w:val="clear" w:color="auto" w:fill="B4C6E7" w:themeFill="accent1" w:themeFillTint="66"/>
          </w:tcPr>
          <w:p w14:paraId="5F2FFF27" w14:textId="7BB116F6" w:rsidR="00EA7B0C" w:rsidRPr="006354AC" w:rsidRDefault="00EA7B0C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4F5C71C7" w14:textId="0089CA39" w:rsidR="00EA7B0C" w:rsidRPr="006354AC" w:rsidRDefault="00EA7B0C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Designation &amp; Position in Committee</w:t>
            </w:r>
          </w:p>
        </w:tc>
      </w:tr>
      <w:tr w:rsidR="00EA7B0C" w:rsidRPr="006354AC" w14:paraId="536C9106" w14:textId="77777777" w:rsidTr="00EA7B0C">
        <w:tc>
          <w:tcPr>
            <w:tcW w:w="4675" w:type="dxa"/>
          </w:tcPr>
          <w:p w14:paraId="30329B76" w14:textId="4FE3B0F5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Hemant Koushik </w:t>
            </w:r>
          </w:p>
        </w:tc>
        <w:tc>
          <w:tcPr>
            <w:tcW w:w="4675" w:type="dxa"/>
          </w:tcPr>
          <w:p w14:paraId="2082C281" w14:textId="3B823F65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Chairman &amp; Member </w:t>
            </w:r>
          </w:p>
        </w:tc>
      </w:tr>
      <w:tr w:rsidR="00EA7B0C" w:rsidRPr="006354AC" w14:paraId="4542270B" w14:textId="77777777" w:rsidTr="00EA7B0C">
        <w:tc>
          <w:tcPr>
            <w:tcW w:w="4675" w:type="dxa"/>
          </w:tcPr>
          <w:p w14:paraId="07047BEF" w14:textId="541F4962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Bhavya Srivastava </w:t>
            </w:r>
          </w:p>
        </w:tc>
        <w:tc>
          <w:tcPr>
            <w:tcW w:w="4675" w:type="dxa"/>
          </w:tcPr>
          <w:p w14:paraId="521330C0" w14:textId="015A2DC0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  <w:tr w:rsidR="00EA7B0C" w:rsidRPr="006354AC" w14:paraId="42689104" w14:textId="77777777" w:rsidTr="00EA7B0C">
        <w:tc>
          <w:tcPr>
            <w:tcW w:w="4675" w:type="dxa"/>
          </w:tcPr>
          <w:p w14:paraId="15E09D0D" w14:textId="5C1BD266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Amit Bhatia</w:t>
            </w:r>
          </w:p>
        </w:tc>
        <w:tc>
          <w:tcPr>
            <w:tcW w:w="4675" w:type="dxa"/>
          </w:tcPr>
          <w:p w14:paraId="64F5BD35" w14:textId="0F640886" w:rsidR="00EA7B0C" w:rsidRPr="006354AC" w:rsidRDefault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</w:tbl>
    <w:p w14:paraId="71D1DBCA" w14:textId="77777777" w:rsidR="001206ED" w:rsidRPr="006354AC" w:rsidRDefault="001206ED">
      <w:pPr>
        <w:rPr>
          <w:rFonts w:ascii="Times New Roman" w:hAnsi="Times New Roman" w:cs="Times New Roman"/>
        </w:rPr>
      </w:pPr>
    </w:p>
    <w:p w14:paraId="01464B18" w14:textId="77777777" w:rsidR="00EA7B0C" w:rsidRPr="006354AC" w:rsidRDefault="00EA7B0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7B0C" w:rsidRPr="006354AC" w14:paraId="57826F31" w14:textId="77777777" w:rsidTr="00EA7B0C">
        <w:tc>
          <w:tcPr>
            <w:tcW w:w="9350" w:type="dxa"/>
            <w:gridSpan w:val="2"/>
            <w:shd w:val="clear" w:color="auto" w:fill="B4C6E7" w:themeFill="accent1" w:themeFillTint="66"/>
          </w:tcPr>
          <w:p w14:paraId="74395BC4" w14:textId="49A02249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NOMINATION &amp; REMUNERATION COMMITTEES</w:t>
            </w:r>
          </w:p>
        </w:tc>
      </w:tr>
      <w:tr w:rsidR="00EA7B0C" w:rsidRPr="006354AC" w14:paraId="6B7722B4" w14:textId="77777777" w:rsidTr="00EA7B0C">
        <w:tc>
          <w:tcPr>
            <w:tcW w:w="4675" w:type="dxa"/>
            <w:shd w:val="clear" w:color="auto" w:fill="B4C6E7" w:themeFill="accent1" w:themeFillTint="66"/>
          </w:tcPr>
          <w:p w14:paraId="41F08C22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443CCC51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Designation &amp; Position in Committee</w:t>
            </w:r>
          </w:p>
        </w:tc>
      </w:tr>
      <w:tr w:rsidR="00A22F36" w:rsidRPr="006354AC" w14:paraId="1DD9537B" w14:textId="77777777" w:rsidTr="0012185D">
        <w:tc>
          <w:tcPr>
            <w:tcW w:w="4675" w:type="dxa"/>
          </w:tcPr>
          <w:p w14:paraId="547B4714" w14:textId="1891F161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Hemant Koushik </w:t>
            </w:r>
          </w:p>
        </w:tc>
        <w:tc>
          <w:tcPr>
            <w:tcW w:w="4675" w:type="dxa"/>
          </w:tcPr>
          <w:p w14:paraId="1862B57E" w14:textId="2ADBEB96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Chairman &amp; Member </w:t>
            </w:r>
          </w:p>
        </w:tc>
      </w:tr>
      <w:tr w:rsidR="00A22F36" w:rsidRPr="006354AC" w14:paraId="53865359" w14:textId="77777777" w:rsidTr="0012185D">
        <w:tc>
          <w:tcPr>
            <w:tcW w:w="4675" w:type="dxa"/>
          </w:tcPr>
          <w:p w14:paraId="35644BB5" w14:textId="695832F1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proofErr w:type="spellStart"/>
            <w:r w:rsidRPr="006354AC">
              <w:rPr>
                <w:rFonts w:ascii="Times New Roman" w:hAnsi="Times New Roman" w:cs="Times New Roman"/>
              </w:rPr>
              <w:t>Manishkumar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4AC">
              <w:rPr>
                <w:rFonts w:ascii="Times New Roman" w:hAnsi="Times New Roman" w:cs="Times New Roman"/>
              </w:rPr>
              <w:t>Shankarlal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Chandak</w:t>
            </w:r>
          </w:p>
        </w:tc>
        <w:tc>
          <w:tcPr>
            <w:tcW w:w="4675" w:type="dxa"/>
          </w:tcPr>
          <w:p w14:paraId="63B9372B" w14:textId="51E9A9AA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  <w:tr w:rsidR="00A22F36" w:rsidRPr="006354AC" w14:paraId="3160AEC8" w14:textId="77777777" w:rsidTr="0012185D">
        <w:tc>
          <w:tcPr>
            <w:tcW w:w="4675" w:type="dxa"/>
          </w:tcPr>
          <w:p w14:paraId="6338584B" w14:textId="3D13BBE7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Bhavya Srivastava</w:t>
            </w:r>
          </w:p>
        </w:tc>
        <w:tc>
          <w:tcPr>
            <w:tcW w:w="4675" w:type="dxa"/>
          </w:tcPr>
          <w:p w14:paraId="03A022B8" w14:textId="0C1EC63D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</w:tbl>
    <w:p w14:paraId="3550B4EB" w14:textId="77777777" w:rsidR="00EA7B0C" w:rsidRPr="006354AC" w:rsidRDefault="00EA7B0C">
      <w:pPr>
        <w:rPr>
          <w:rFonts w:ascii="Times New Roman" w:hAnsi="Times New Roman" w:cs="Times New Roman"/>
        </w:rPr>
      </w:pPr>
    </w:p>
    <w:p w14:paraId="333A8DDC" w14:textId="77777777" w:rsidR="00EA7B0C" w:rsidRPr="006354AC" w:rsidRDefault="00EA7B0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7B0C" w:rsidRPr="006354AC" w14:paraId="0BA0070E" w14:textId="77777777" w:rsidTr="00EA7B0C">
        <w:tc>
          <w:tcPr>
            <w:tcW w:w="9350" w:type="dxa"/>
            <w:gridSpan w:val="2"/>
            <w:shd w:val="clear" w:color="auto" w:fill="B4C6E7" w:themeFill="accent1" w:themeFillTint="66"/>
          </w:tcPr>
          <w:p w14:paraId="1A28004B" w14:textId="218681AD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STAKEHOLDER’S COMMITTEE</w:t>
            </w:r>
          </w:p>
        </w:tc>
      </w:tr>
      <w:tr w:rsidR="00EA7B0C" w:rsidRPr="006354AC" w14:paraId="6FADD3A3" w14:textId="77777777" w:rsidTr="00EA7B0C">
        <w:tc>
          <w:tcPr>
            <w:tcW w:w="4675" w:type="dxa"/>
            <w:shd w:val="clear" w:color="auto" w:fill="B4C6E7" w:themeFill="accent1" w:themeFillTint="66"/>
          </w:tcPr>
          <w:p w14:paraId="153B5458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201F668C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Designation &amp; Position in Committee</w:t>
            </w:r>
          </w:p>
        </w:tc>
      </w:tr>
      <w:tr w:rsidR="00A22F36" w:rsidRPr="006354AC" w14:paraId="044F684A" w14:textId="77777777" w:rsidTr="0012185D">
        <w:tc>
          <w:tcPr>
            <w:tcW w:w="4675" w:type="dxa"/>
          </w:tcPr>
          <w:p w14:paraId="7A9CF8B1" w14:textId="061F2397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proofErr w:type="spellStart"/>
            <w:r w:rsidRPr="006354AC">
              <w:rPr>
                <w:rFonts w:ascii="Times New Roman" w:hAnsi="Times New Roman" w:cs="Times New Roman"/>
              </w:rPr>
              <w:t>Manishkumar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4AC">
              <w:rPr>
                <w:rFonts w:ascii="Times New Roman" w:hAnsi="Times New Roman" w:cs="Times New Roman"/>
              </w:rPr>
              <w:t>Shankarlal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Chandak</w:t>
            </w:r>
          </w:p>
        </w:tc>
        <w:tc>
          <w:tcPr>
            <w:tcW w:w="4675" w:type="dxa"/>
          </w:tcPr>
          <w:p w14:paraId="72FD8E77" w14:textId="552D273A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Chairman &amp; Member </w:t>
            </w:r>
          </w:p>
        </w:tc>
      </w:tr>
      <w:tr w:rsidR="00A22F36" w:rsidRPr="006354AC" w14:paraId="1BE74E25" w14:textId="77777777" w:rsidTr="0012185D">
        <w:tc>
          <w:tcPr>
            <w:tcW w:w="4675" w:type="dxa"/>
          </w:tcPr>
          <w:p w14:paraId="75609880" w14:textId="5BF5D5BE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Amit Bhatia</w:t>
            </w:r>
          </w:p>
        </w:tc>
        <w:tc>
          <w:tcPr>
            <w:tcW w:w="4675" w:type="dxa"/>
          </w:tcPr>
          <w:p w14:paraId="15C75A7E" w14:textId="4046C20C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  <w:tr w:rsidR="00A22F36" w:rsidRPr="006354AC" w14:paraId="7A887280" w14:textId="77777777" w:rsidTr="0012185D">
        <w:tc>
          <w:tcPr>
            <w:tcW w:w="4675" w:type="dxa"/>
          </w:tcPr>
          <w:p w14:paraId="13ADA807" w14:textId="35BADB09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Laveena Bhatia</w:t>
            </w:r>
          </w:p>
        </w:tc>
        <w:tc>
          <w:tcPr>
            <w:tcW w:w="4675" w:type="dxa"/>
          </w:tcPr>
          <w:p w14:paraId="0813CC12" w14:textId="758F285D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</w:tbl>
    <w:p w14:paraId="6DC42E10" w14:textId="77777777" w:rsidR="00EA7B0C" w:rsidRPr="006354AC" w:rsidRDefault="00EA7B0C">
      <w:pPr>
        <w:rPr>
          <w:rFonts w:ascii="Times New Roman" w:hAnsi="Times New Roman" w:cs="Times New Roman"/>
        </w:rPr>
      </w:pPr>
    </w:p>
    <w:p w14:paraId="3D0BF6B9" w14:textId="77777777" w:rsidR="00EA7B0C" w:rsidRPr="006354AC" w:rsidRDefault="00EA7B0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7B0C" w:rsidRPr="006354AC" w14:paraId="49B87208" w14:textId="77777777" w:rsidTr="00EA7B0C">
        <w:tc>
          <w:tcPr>
            <w:tcW w:w="9350" w:type="dxa"/>
            <w:gridSpan w:val="2"/>
            <w:shd w:val="clear" w:color="auto" w:fill="B4C6E7" w:themeFill="accent1" w:themeFillTint="66"/>
          </w:tcPr>
          <w:p w14:paraId="688B7946" w14:textId="0608EA21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CORPORATE SOCIAL RESPONSIBILITY COMMITTEE</w:t>
            </w:r>
          </w:p>
        </w:tc>
      </w:tr>
      <w:tr w:rsidR="00EA7B0C" w:rsidRPr="006354AC" w14:paraId="59798724" w14:textId="77777777" w:rsidTr="00EA7B0C">
        <w:tc>
          <w:tcPr>
            <w:tcW w:w="4675" w:type="dxa"/>
            <w:shd w:val="clear" w:color="auto" w:fill="B4C6E7" w:themeFill="accent1" w:themeFillTint="66"/>
          </w:tcPr>
          <w:p w14:paraId="43FB838F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22F2D8F2" w14:textId="77777777" w:rsidR="00EA7B0C" w:rsidRPr="006354AC" w:rsidRDefault="00EA7B0C" w:rsidP="0012185D">
            <w:pPr>
              <w:rPr>
                <w:rFonts w:ascii="Times New Roman" w:hAnsi="Times New Roman" w:cs="Times New Roman"/>
                <w:b/>
                <w:bCs/>
              </w:rPr>
            </w:pPr>
            <w:r w:rsidRPr="006354AC">
              <w:rPr>
                <w:rFonts w:ascii="Times New Roman" w:hAnsi="Times New Roman" w:cs="Times New Roman"/>
                <w:b/>
                <w:bCs/>
              </w:rPr>
              <w:t>Designation &amp; Position in Committee</w:t>
            </w:r>
          </w:p>
        </w:tc>
      </w:tr>
      <w:tr w:rsidR="00A22F36" w:rsidRPr="006354AC" w14:paraId="097DD8D5" w14:textId="77777777" w:rsidTr="0012185D">
        <w:tc>
          <w:tcPr>
            <w:tcW w:w="4675" w:type="dxa"/>
          </w:tcPr>
          <w:p w14:paraId="26425801" w14:textId="59596E7F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Amit Bhatia</w:t>
            </w:r>
          </w:p>
        </w:tc>
        <w:tc>
          <w:tcPr>
            <w:tcW w:w="4675" w:type="dxa"/>
          </w:tcPr>
          <w:p w14:paraId="5A36F5BA" w14:textId="14D49727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 xml:space="preserve">Chairman &amp; Member </w:t>
            </w:r>
          </w:p>
        </w:tc>
      </w:tr>
      <w:tr w:rsidR="00A22F36" w:rsidRPr="006354AC" w14:paraId="0AD619FA" w14:textId="77777777" w:rsidTr="0012185D">
        <w:tc>
          <w:tcPr>
            <w:tcW w:w="4675" w:type="dxa"/>
          </w:tcPr>
          <w:p w14:paraId="3BF42B50" w14:textId="3605B0D3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Laveena Bhatia</w:t>
            </w:r>
          </w:p>
        </w:tc>
        <w:tc>
          <w:tcPr>
            <w:tcW w:w="4675" w:type="dxa"/>
          </w:tcPr>
          <w:p w14:paraId="212E5DED" w14:textId="3AB76692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  <w:tr w:rsidR="00A22F36" w:rsidRPr="006354AC" w14:paraId="78054B35" w14:textId="77777777" w:rsidTr="0012185D">
        <w:tc>
          <w:tcPr>
            <w:tcW w:w="4675" w:type="dxa"/>
          </w:tcPr>
          <w:p w14:paraId="52AF4D3B" w14:textId="421EEFA7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proofErr w:type="spellStart"/>
            <w:r w:rsidRPr="006354AC">
              <w:rPr>
                <w:rFonts w:ascii="Times New Roman" w:hAnsi="Times New Roman" w:cs="Times New Roman"/>
              </w:rPr>
              <w:t>Manishkumar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4AC">
              <w:rPr>
                <w:rFonts w:ascii="Times New Roman" w:hAnsi="Times New Roman" w:cs="Times New Roman"/>
              </w:rPr>
              <w:t>Shankarlal</w:t>
            </w:r>
            <w:proofErr w:type="spellEnd"/>
            <w:r w:rsidRPr="006354AC">
              <w:rPr>
                <w:rFonts w:ascii="Times New Roman" w:hAnsi="Times New Roman" w:cs="Times New Roman"/>
              </w:rPr>
              <w:t xml:space="preserve"> Chandak </w:t>
            </w:r>
          </w:p>
        </w:tc>
        <w:tc>
          <w:tcPr>
            <w:tcW w:w="4675" w:type="dxa"/>
          </w:tcPr>
          <w:p w14:paraId="2A32C03A" w14:textId="28E6B9BF" w:rsidR="00A22F36" w:rsidRPr="006354AC" w:rsidRDefault="00A22F36" w:rsidP="00A22F36">
            <w:pPr>
              <w:rPr>
                <w:rFonts w:ascii="Times New Roman" w:hAnsi="Times New Roman" w:cs="Times New Roman"/>
              </w:rPr>
            </w:pPr>
            <w:r w:rsidRPr="006354AC">
              <w:rPr>
                <w:rFonts w:ascii="Times New Roman" w:hAnsi="Times New Roman" w:cs="Times New Roman"/>
              </w:rPr>
              <w:t>Member</w:t>
            </w:r>
          </w:p>
        </w:tc>
      </w:tr>
    </w:tbl>
    <w:p w14:paraId="4ACE5479" w14:textId="77777777" w:rsidR="00EA7B0C" w:rsidRPr="006354AC" w:rsidRDefault="00EA7B0C">
      <w:pPr>
        <w:rPr>
          <w:rFonts w:ascii="Times New Roman" w:hAnsi="Times New Roman" w:cs="Times New Roman"/>
        </w:rPr>
      </w:pPr>
    </w:p>
    <w:sectPr w:rsidR="00EA7B0C" w:rsidRPr="00635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59"/>
    <w:rsid w:val="00100BD6"/>
    <w:rsid w:val="001206ED"/>
    <w:rsid w:val="003F1E5D"/>
    <w:rsid w:val="00587B86"/>
    <w:rsid w:val="006354AC"/>
    <w:rsid w:val="00A22F36"/>
    <w:rsid w:val="00E91459"/>
    <w:rsid w:val="00EA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9C2C"/>
  <w15:chartTrackingRefBased/>
  <w15:docId w15:val="{BA48E450-4F36-4BB8-96CF-CA8A29CC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4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2026-08-06T07:17:00Z</dcterms:created>
  <dcterms:modified xsi:type="dcterms:W3CDTF">2026-08-06T07:23:00Z</dcterms:modified>
</cp:coreProperties>
</file>